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BFDD" w14:textId="77777777" w:rsidR="00DD34E9" w:rsidRPr="00DD34E9" w:rsidRDefault="00DD34E9" w:rsidP="00DD34E9">
      <w:r w:rsidRPr="00DD34E9">
        <w:rPr>
          <w:b/>
          <w:bCs/>
          <w:u w:val="single"/>
          <w:cs/>
        </w:rPr>
        <w:t>รายละเอียดงาน</w:t>
      </w:r>
    </w:p>
    <w:p w14:paraId="037F3584" w14:textId="77777777" w:rsidR="00DD34E9" w:rsidRPr="00DD34E9" w:rsidRDefault="00DD34E9" w:rsidP="00DD34E9">
      <w:pPr>
        <w:rPr>
          <w:cs/>
        </w:rPr>
      </w:pPr>
      <w:r w:rsidRPr="00DD34E9">
        <w:rPr>
          <w:cs/>
        </w:rPr>
        <w:t xml:space="preserve">พบกันที่บูธ </w:t>
      </w:r>
      <w:r w:rsidRPr="00DD34E9">
        <w:t xml:space="preserve">Kept by krungsri </w:t>
      </w:r>
      <w:r w:rsidRPr="00DD34E9">
        <w:rPr>
          <w:cs/>
        </w:rPr>
        <w:t xml:space="preserve">กับงานมหกรรมการเงิน </w:t>
      </w:r>
      <w:r w:rsidRPr="00DD34E9">
        <w:t>Thailand Smart Money Chanthaburi 2023</w:t>
      </w:r>
    </w:p>
    <w:p w14:paraId="4234AD38" w14:textId="77777777" w:rsidR="00DD34E9" w:rsidRPr="00DD34E9" w:rsidRDefault="00DD34E9" w:rsidP="00DD34E9">
      <w:pPr>
        <w:rPr>
          <w:cs/>
        </w:rPr>
      </w:pPr>
      <w:r w:rsidRPr="00DD34E9">
        <w:rPr>
          <w:cs/>
        </w:rPr>
        <w:t>วันที่ 9-11 มิถุนายน 2566 ณ ลานโปรโมชั่น ชั้น 1 เซ็นทรัลพลาซ่า จันทบุรี เวลา 10.00 น. – 20.00 น.</w:t>
      </w:r>
    </w:p>
    <w:p w14:paraId="79E613E2" w14:textId="77777777" w:rsidR="00DD34E9" w:rsidRPr="00DD34E9" w:rsidRDefault="00DD34E9" w:rsidP="00DD34E9">
      <w:pPr>
        <w:rPr>
          <w:cs/>
        </w:rPr>
      </w:pPr>
      <w:r w:rsidRPr="00DD34E9">
        <w:rPr>
          <w:cs/>
        </w:rPr>
        <w:t>พบกับโปรโมชันพิเศษเฉพาะในงานถึง 2 ต่อ</w:t>
      </w:r>
    </w:p>
    <w:p w14:paraId="0A95BD71" w14:textId="77777777" w:rsidR="00DD34E9" w:rsidRPr="00DD34E9" w:rsidRDefault="00DD34E9" w:rsidP="00DD34E9">
      <w:pPr>
        <w:rPr>
          <w:cs/>
        </w:rPr>
      </w:pPr>
      <w:r w:rsidRPr="00DD34E9">
        <w:rPr>
          <w:b/>
          <w:bCs/>
          <w:cs/>
        </w:rPr>
        <w:t>โปรโมชันในงาน</w:t>
      </w:r>
    </w:p>
    <w:p w14:paraId="2D9140BD" w14:textId="77777777" w:rsidR="00DD34E9" w:rsidRPr="00DD34E9" w:rsidRDefault="00DD34E9" w:rsidP="00DD34E9">
      <w:pPr>
        <w:rPr>
          <w:rFonts w:hint="cs"/>
          <w:cs/>
        </w:rPr>
      </w:pPr>
      <w:r w:rsidRPr="00DD34E9">
        <w:rPr>
          <w:cs/>
        </w:rPr>
        <w:t xml:space="preserve">ต่อที่ 1 </w:t>
      </w:r>
      <w:r w:rsidRPr="00DD34E9">
        <w:t>  :   </w:t>
      </w:r>
      <w:r w:rsidRPr="00DD34E9">
        <w:rPr>
          <w:cs/>
        </w:rPr>
        <w:t xml:space="preserve">ลูกค้าใหม่สมัครแอป </w:t>
      </w:r>
      <w:r w:rsidRPr="00DD34E9">
        <w:t xml:space="preserve">Kept </w:t>
      </w:r>
      <w:r w:rsidRPr="00DD34E9">
        <w:rPr>
          <w:cs/>
        </w:rPr>
        <w:t xml:space="preserve">สำเร็จในงาน พร้อมโอนเงินเข้าขั้นต่ำ </w:t>
      </w:r>
      <w:r w:rsidRPr="00DD34E9">
        <w:t xml:space="preserve">1,500 </w:t>
      </w:r>
      <w:r w:rsidRPr="00DD34E9">
        <w:rPr>
          <w:cs/>
        </w:rPr>
        <w:t xml:space="preserve">บาท รับฟรี กระเป๋า </w:t>
      </w:r>
      <w:r w:rsidRPr="00DD34E9">
        <w:t xml:space="preserve">Kept </w:t>
      </w:r>
      <w:r w:rsidRPr="00DD34E9">
        <w:rPr>
          <w:cs/>
        </w:rPr>
        <w:t xml:space="preserve">ช้อปไปเก็บไป มูลค่า </w:t>
      </w:r>
      <w:r w:rsidRPr="00DD34E9">
        <w:t xml:space="preserve">150 </w:t>
      </w:r>
      <w:r w:rsidRPr="00DD34E9">
        <w:rPr>
          <w:cs/>
        </w:rPr>
        <w:t xml:space="preserve">จำกัด </w:t>
      </w:r>
      <w:r w:rsidRPr="00DD34E9">
        <w:t xml:space="preserve">100 </w:t>
      </w:r>
      <w:r w:rsidRPr="00DD34E9">
        <w:rPr>
          <w:cs/>
        </w:rPr>
        <w:t>ใบตลอดทั้งงาน</w:t>
      </w:r>
    </w:p>
    <w:p w14:paraId="386D5E57" w14:textId="77777777" w:rsidR="00DD34E9" w:rsidRPr="00DD34E9" w:rsidRDefault="00DD34E9" w:rsidP="00DD34E9">
      <w:pPr>
        <w:rPr>
          <w:cs/>
        </w:rPr>
      </w:pPr>
      <w:r w:rsidRPr="00DD34E9">
        <w:t xml:space="preserve">   </w:t>
      </w:r>
      <w:r w:rsidRPr="00DD34E9">
        <w:rPr>
          <w:cs/>
        </w:rPr>
        <w:t xml:space="preserve">ลูกค้าใหม่สมัครแอป </w:t>
      </w:r>
      <w:r w:rsidRPr="00DD34E9">
        <w:t xml:space="preserve">Kept </w:t>
      </w:r>
      <w:r w:rsidRPr="00DD34E9">
        <w:rPr>
          <w:cs/>
        </w:rPr>
        <w:t>สำเร็จในงาน พร้อมโอนเงินเข้าขั้นต่ำ 4</w:t>
      </w:r>
      <w:r w:rsidRPr="00DD34E9">
        <w:t xml:space="preserve">,900 </w:t>
      </w:r>
      <w:r w:rsidRPr="00DD34E9">
        <w:rPr>
          <w:cs/>
        </w:rPr>
        <w:t xml:space="preserve">บาท รับฟรี ร่ม </w:t>
      </w:r>
      <w:r w:rsidRPr="00DD34E9">
        <w:t>Kept  </w:t>
      </w:r>
      <w:r w:rsidRPr="00DD34E9">
        <w:rPr>
          <w:cs/>
        </w:rPr>
        <w:t>มูลค่า 4</w:t>
      </w:r>
      <w:r w:rsidRPr="00DD34E9">
        <w:t xml:space="preserve">99 </w:t>
      </w:r>
      <w:r w:rsidRPr="00DD34E9">
        <w:rPr>
          <w:cs/>
        </w:rPr>
        <w:t xml:space="preserve">จำกัด </w:t>
      </w:r>
      <w:r w:rsidRPr="00DD34E9">
        <w:t xml:space="preserve">30 </w:t>
      </w:r>
      <w:r w:rsidRPr="00DD34E9">
        <w:rPr>
          <w:cs/>
        </w:rPr>
        <w:t>คันตลอดทั้งงาน</w:t>
      </w:r>
    </w:p>
    <w:p w14:paraId="56C8F49D" w14:textId="77777777" w:rsidR="00DD34E9" w:rsidRPr="00DD34E9" w:rsidRDefault="00DD34E9" w:rsidP="00DD34E9">
      <w:pPr>
        <w:rPr>
          <w:cs/>
        </w:rPr>
      </w:pPr>
      <w:r w:rsidRPr="00DD34E9">
        <w:rPr>
          <w:cs/>
        </w:rPr>
        <w:t xml:space="preserve">ต่อที่ 2 </w:t>
      </w:r>
      <w:r w:rsidRPr="00DD34E9">
        <w:t> :  </w:t>
      </w:r>
      <w:r w:rsidRPr="00DD34E9">
        <w:rPr>
          <w:cs/>
        </w:rPr>
        <w:t xml:space="preserve">ให้คะแนน 5 ดาวพร้อมรีวิวแอปให้ </w:t>
      </w:r>
      <w:r w:rsidRPr="00DD34E9">
        <w:t xml:space="preserve">Kept </w:t>
      </w:r>
      <w:r w:rsidRPr="00DD34E9">
        <w:rPr>
          <w:cs/>
        </w:rPr>
        <w:t xml:space="preserve">บน </w:t>
      </w:r>
      <w:r w:rsidRPr="00DD34E9">
        <w:t xml:space="preserve">App store </w:t>
      </w:r>
      <w:r w:rsidRPr="00DD34E9">
        <w:rPr>
          <w:cs/>
        </w:rPr>
        <w:t xml:space="preserve">หรือ </w:t>
      </w:r>
      <w:r w:rsidRPr="00DD34E9">
        <w:t xml:space="preserve">Google Play </w:t>
      </w:r>
      <w:r w:rsidRPr="00DD34E9">
        <w:rPr>
          <w:cs/>
        </w:rPr>
        <w:t xml:space="preserve">รับฟรี ปากกา </w:t>
      </w:r>
      <w:r w:rsidRPr="00DD34E9">
        <w:t xml:space="preserve">Kept </w:t>
      </w:r>
      <w:r w:rsidRPr="00DD34E9">
        <w:rPr>
          <w:cs/>
        </w:rPr>
        <w:t xml:space="preserve">มูลค่า 39 บาท (1 ชิ้น) จำกัด 100 ชุด ตลอดทั้งงาน </w:t>
      </w:r>
    </w:p>
    <w:p w14:paraId="65B5BD29" w14:textId="77777777" w:rsidR="0023180A" w:rsidRPr="00DD34E9" w:rsidRDefault="0023180A" w:rsidP="00DD34E9"/>
    <w:sectPr w:rsidR="0023180A" w:rsidRPr="00DD3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E9"/>
    <w:rsid w:val="0023180A"/>
    <w:rsid w:val="00D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8090"/>
  <w15:chartTrackingRefBased/>
  <w15:docId w15:val="{391A7D78-0652-49F5-A9E5-D997A45D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Bank of Ayudhya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Tanasak Pattarakijjanurak (Bank of Ayudhya PCL.)</dc:creator>
  <cp:keywords/>
  <dc:description/>
  <cp:lastModifiedBy>Tanasak Pattarakijjanurak (Bank of Ayudhya PCL.)</cp:lastModifiedBy>
  <cp:revision>1</cp:revision>
  <dcterms:created xsi:type="dcterms:W3CDTF">2023-04-27T07:14:00Z</dcterms:created>
  <dcterms:modified xsi:type="dcterms:W3CDTF">2023-04-27T07:14:00Z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d7462df2-ff4a-4887-8ed9-b13e2b6d33cc</vt:lpwstr>
  </property>
</Properties>
</file>